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94560F">
            <w:pPr>
              <w:jc w:val="center"/>
              <w:rPr>
                <w:sz w:val="24"/>
                <w:szCs w:val="24"/>
              </w:rPr>
            </w:pPr>
            <w:r w:rsidRPr="001A7863">
              <w:rPr>
                <w:sz w:val="24"/>
                <w:szCs w:val="24"/>
              </w:rPr>
              <w:t>TP. Hồ Chí Minh,</w:t>
            </w:r>
            <w:r w:rsidR="00144777">
              <w:rPr>
                <w:sz w:val="24"/>
                <w:szCs w:val="24"/>
              </w:rPr>
              <w:t xml:space="preserve"> ngày  </w:t>
            </w:r>
            <w:r w:rsidR="0094560F">
              <w:rPr>
                <w:sz w:val="24"/>
                <w:szCs w:val="24"/>
              </w:rPr>
              <w:t>27</w:t>
            </w:r>
            <w:r w:rsidR="00144777">
              <w:rPr>
                <w:sz w:val="24"/>
                <w:szCs w:val="24"/>
              </w:rPr>
              <w:t xml:space="preserve">   tháng </w:t>
            </w:r>
            <w:r w:rsidR="0094560F">
              <w:rPr>
                <w:sz w:val="24"/>
                <w:szCs w:val="24"/>
              </w:rPr>
              <w:t>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35638F">
        <w:rPr>
          <w:sz w:val="28"/>
          <w:szCs w:val="28"/>
        </w:rPr>
        <w:t xml:space="preserve"> Võ Cường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35638F">
        <w:rPr>
          <w:sz w:val="28"/>
          <w:szCs w:val="28"/>
        </w:rPr>
        <w:t>16 - 11- 1966</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35638F">
        <w:rPr>
          <w:sz w:val="28"/>
          <w:szCs w:val="28"/>
        </w:rPr>
        <w:t>Trường Cao Đẳng Lý Tự Trọng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94560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94560F">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D67AB1">
        <w:rPr>
          <w:b/>
          <w:sz w:val="28"/>
          <w:szCs w:val="28"/>
        </w:rPr>
        <w:t>c 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94560F"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94560F" w:rsidRDefault="0094560F" w:rsidP="0094560F">
      <w:pPr>
        <w:pStyle w:val="ListParagraph"/>
        <w:spacing w:after="0" w:line="340" w:lineRule="exact"/>
        <w:ind w:left="360" w:right="-164"/>
        <w:jc w:val="both"/>
        <w:rPr>
          <w:b/>
          <w:sz w:val="28"/>
          <w:szCs w:val="28"/>
        </w:rPr>
      </w:pPr>
    </w:p>
    <w:p w:rsidR="0094560F" w:rsidRPr="005D3D17" w:rsidRDefault="0094560F" w:rsidP="0094560F">
      <w:pPr>
        <w:pStyle w:val="ListParagraph"/>
        <w:spacing w:after="0" w:line="340" w:lineRule="exact"/>
        <w:ind w:left="0" w:right="-164"/>
        <w:jc w:val="both"/>
        <w:rPr>
          <w:b/>
          <w:sz w:val="28"/>
          <w:szCs w:val="28"/>
        </w:rPr>
      </w:pPr>
      <w:r>
        <w:rPr>
          <w:b/>
          <w:sz w:val="28"/>
          <w:szCs w:val="28"/>
        </w:rPr>
        <w:t>Phần cam kết tu dưỡng rèn luyện phấn đấu</w:t>
      </w:r>
    </w:p>
    <w:p w:rsidR="0094560F" w:rsidRPr="0094560F" w:rsidRDefault="0094560F" w:rsidP="0094560F">
      <w:pPr>
        <w:pStyle w:val="ListParagraph"/>
        <w:numPr>
          <w:ilvl w:val="0"/>
          <w:numId w:val="3"/>
        </w:numPr>
        <w:spacing w:line="240" w:lineRule="auto"/>
        <w:ind w:left="567"/>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Về tôn trọng nhân dân, phát huy dân chủ, chăm lo đời sống nhân dân:</w:t>
      </w:r>
    </w:p>
    <w:p w:rsidR="0094560F" w:rsidRPr="0094560F" w:rsidRDefault="0094560F" w:rsidP="0094560F">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Tôn trọng nhân dân:</w:t>
      </w:r>
    </w:p>
    <w:p w:rsidR="0094560F" w:rsidRPr="0094560F" w:rsidRDefault="0094560F" w:rsidP="0094560F">
      <w:pPr>
        <w:spacing w:line="240" w:lineRule="auto"/>
        <w:ind w:firstLine="720"/>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xml:space="preserve">+ Tôn trọng giảng viên thuộc tổ môn: Tôn trọng ý kiến thông qua cuộc họp tổ môn hàng tháng, hiểu được cái chung và cái riêng của từng giảng viên trong tổ môn </w:t>
      </w:r>
    </w:p>
    <w:p w:rsidR="0094560F" w:rsidRPr="0094560F" w:rsidRDefault="0094560F" w:rsidP="0094560F">
      <w:pPr>
        <w:spacing w:line="240" w:lineRule="auto"/>
        <w:ind w:firstLine="720"/>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xml:space="preserve">+ Tôn trọng sinh viên trong quá trình giảng dạy thông qua việc giảng dạy nghiêm túc, lắng nghe ý kiến phản hồi của sv </w:t>
      </w:r>
    </w:p>
    <w:p w:rsidR="0094560F" w:rsidRPr="0094560F" w:rsidRDefault="0094560F" w:rsidP="0094560F">
      <w:pPr>
        <w:spacing w:line="240" w:lineRule="auto"/>
        <w:ind w:firstLine="720"/>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Tôn trọng phụ huynh HS-SV, doanh nghiệp có quan hệ với trường, khoa, tổ môn</w:t>
      </w:r>
    </w:p>
    <w:p w:rsidR="0094560F" w:rsidRPr="0094560F" w:rsidRDefault="0094560F" w:rsidP="0094560F">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xml:space="preserve">- Phát huy dân chủ: </w:t>
      </w:r>
    </w:p>
    <w:p w:rsidR="0094560F" w:rsidRPr="005F421F" w:rsidRDefault="0094560F" w:rsidP="0094560F">
      <w:pPr>
        <w:spacing w:line="240" w:lineRule="auto"/>
        <w:ind w:firstLine="720"/>
        <w:rPr>
          <w:rFonts w:cs="Times New Roman"/>
          <w:sz w:val="28"/>
          <w:szCs w:val="28"/>
          <w:shd w:val="clear" w:color="auto" w:fill="FFFFFF"/>
        </w:rPr>
      </w:pPr>
      <w:r w:rsidRPr="005F421F">
        <w:rPr>
          <w:rStyle w:val="Strong"/>
          <w:rFonts w:cs="Times New Roman"/>
          <w:sz w:val="28"/>
          <w:szCs w:val="28"/>
          <w:bdr w:val="none" w:sz="0" w:space="0" w:color="auto" w:frame="1"/>
        </w:rPr>
        <w:t xml:space="preserve">+ </w:t>
      </w:r>
      <w:r w:rsidRPr="005F421F">
        <w:rPr>
          <w:rFonts w:cs="Times New Roman"/>
          <w:sz w:val="28"/>
          <w:szCs w:val="28"/>
          <w:shd w:val="clear" w:color="auto" w:fill="FFFFFF"/>
        </w:rPr>
        <w:t>Phát huy quyền làm chủ của giảng viên thuộc tổ môn mình quản lý, làm cho họ có năng lực làm chủ, biết hưởng, dùng quyền dân chủ, dám nói, dám làm trong công tác giảng dạy và các hoạt động khác tại trường.</w:t>
      </w:r>
    </w:p>
    <w:p w:rsidR="0094560F" w:rsidRPr="005F421F" w:rsidRDefault="0094560F" w:rsidP="0094560F">
      <w:pPr>
        <w:spacing w:line="240" w:lineRule="auto"/>
        <w:ind w:firstLine="720"/>
        <w:rPr>
          <w:rFonts w:cs="Times New Roman"/>
          <w:sz w:val="28"/>
          <w:szCs w:val="28"/>
          <w:shd w:val="clear" w:color="auto" w:fill="FFFFFF"/>
        </w:rPr>
      </w:pPr>
      <w:r w:rsidRPr="005F421F">
        <w:rPr>
          <w:rFonts w:cs="Times New Roman"/>
          <w:sz w:val="28"/>
          <w:szCs w:val="28"/>
          <w:shd w:val="clear" w:color="auto" w:fill="FFFFFF"/>
        </w:rPr>
        <w:t>+ Phát huy quyền làm chủ của sinh viên thông qua hoạt động học tập, sinh hoạt đoàn, công tác tuyển sinh</w:t>
      </w:r>
    </w:p>
    <w:p w:rsidR="0094560F" w:rsidRPr="0094560F" w:rsidRDefault="0094560F" w:rsidP="0094560F">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Chăm lo đời sống nhân dân: Quan tâm đời sống giảng viên thuộc tổ môn thông qua quyền lợi từ việc giảng dạy, soạn đề thi, chấm bài...</w:t>
      </w:r>
    </w:p>
    <w:p w:rsidR="0094560F" w:rsidRPr="0094560F" w:rsidRDefault="0094560F" w:rsidP="0094560F">
      <w:pPr>
        <w:pStyle w:val="ListParagraph"/>
        <w:numPr>
          <w:ilvl w:val="0"/>
          <w:numId w:val="3"/>
        </w:numPr>
        <w:spacing w:line="240" w:lineRule="auto"/>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Thực hiện có hiệu quả xây dựng ý thức tôn trọng nhân dân, phát huy dân chủ, chăm lo đời sống nhân dân</w:t>
      </w:r>
    </w:p>
    <w:p w:rsidR="0094560F" w:rsidRPr="0094560F" w:rsidRDefault="0094560F" w:rsidP="0094560F">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xml:space="preserve">- Thực hiện có hiệu quả xây dựng ý thức tôn trọng nhân dân: </w:t>
      </w:r>
    </w:p>
    <w:p w:rsidR="0094560F" w:rsidRPr="0094560F" w:rsidRDefault="0094560F" w:rsidP="0094560F">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lastRenderedPageBreak/>
        <w:tab/>
        <w:t>+ Họp tổ môn đúng định kỳ mỗi tháng một lần và họp khi cần, phổ biến công tác tổ môn công khai, ghi nhận và thực hiện các phản hồi tích cực của giảng viên.</w:t>
      </w:r>
    </w:p>
    <w:p w:rsidR="0094560F" w:rsidRPr="0094560F" w:rsidRDefault="0094560F" w:rsidP="0094560F">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ab/>
        <w:t>+ Làm tốt công tác giảng dạy, hướng dẫn đồ án, đưa sv đi thực tập, tham quan doanh nghiệp</w:t>
      </w:r>
    </w:p>
    <w:p w:rsidR="0094560F" w:rsidRPr="0094560F" w:rsidRDefault="0094560F" w:rsidP="0094560F">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Thực hiện có hiệu quả xây dựng phát huy dân chủ:</w:t>
      </w:r>
    </w:p>
    <w:p w:rsidR="0094560F" w:rsidRPr="0094560F" w:rsidRDefault="0094560F" w:rsidP="0094560F">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ab/>
        <w:t xml:space="preserve">+ Nghiêm túc phát huy dân chủ trong hoạt động tổ Kỹ thuật Điện - Điện tử </w:t>
      </w:r>
    </w:p>
    <w:p w:rsidR="0094560F" w:rsidRPr="0094560F" w:rsidRDefault="0094560F" w:rsidP="0094560F">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Thực hiện có hiệu quả xây dựng chăm lo đời sống nhân dân</w:t>
      </w:r>
    </w:p>
    <w:p w:rsidR="0094560F" w:rsidRPr="0094560F" w:rsidRDefault="0094560F" w:rsidP="0094560F">
      <w:pPr>
        <w:spacing w:line="240" w:lineRule="auto"/>
        <w:rPr>
          <w:rStyle w:val="Strong"/>
          <w:rFonts w:cs="Times New Roman"/>
          <w:b w:val="0"/>
          <w:sz w:val="28"/>
          <w:szCs w:val="28"/>
          <w:bdr w:val="none" w:sz="0" w:space="0" w:color="auto" w:frame="1"/>
        </w:rPr>
      </w:pPr>
      <w:r w:rsidRPr="0094560F">
        <w:tab/>
        <w:t xml:space="preserve">+ Phân công </w:t>
      </w:r>
      <w:r w:rsidRPr="0094560F">
        <w:rPr>
          <w:rStyle w:val="Strong"/>
          <w:rFonts w:cs="Times New Roman"/>
          <w:b w:val="0"/>
          <w:sz w:val="28"/>
          <w:szCs w:val="28"/>
          <w:bdr w:val="none" w:sz="0" w:space="0" w:color="auto" w:frame="1"/>
        </w:rPr>
        <w:t>giảng dạy, soạn đề thi, chấm bài.. cho giảng viên khoa học và hợp lý</w:t>
      </w:r>
    </w:p>
    <w:p w:rsidR="0094560F" w:rsidRPr="0094560F" w:rsidRDefault="0094560F" w:rsidP="0094560F">
      <w:pPr>
        <w:spacing w:line="240" w:lineRule="auto"/>
      </w:pPr>
      <w:r w:rsidRPr="0094560F">
        <w:rPr>
          <w:rStyle w:val="Strong"/>
          <w:rFonts w:cs="Times New Roman"/>
          <w:b w:val="0"/>
          <w:sz w:val="28"/>
          <w:szCs w:val="28"/>
          <w:bdr w:val="none" w:sz="0" w:space="0" w:color="auto" w:frame="1"/>
        </w:rPr>
        <w:tab/>
        <w:t>+ Tiếp tục liên hệ doanh nghiệp tài trợ học bổng, trang thiết bị cho sinh viên, khoa, trường</w:t>
      </w:r>
    </w:p>
    <w:p w:rsidR="0094560F" w:rsidRPr="0094560F" w:rsidRDefault="0094560F" w:rsidP="0094560F">
      <w:pPr>
        <w:pStyle w:val="ListParagraph"/>
        <w:spacing w:line="240" w:lineRule="auto"/>
        <w:rPr>
          <w:rStyle w:val="Strong"/>
          <w:rFonts w:cs="Times New Roman"/>
          <w:b w:val="0"/>
          <w:sz w:val="28"/>
          <w:szCs w:val="28"/>
          <w:bdr w:val="none" w:sz="0" w:space="0" w:color="auto" w:frame="1"/>
        </w:rPr>
      </w:pPr>
      <w:bookmarkStart w:id="0" w:name="_GoBack"/>
      <w:bookmarkEnd w:id="0"/>
    </w:p>
    <w:p w:rsidR="0094560F" w:rsidRDefault="0094560F" w:rsidP="00B51552">
      <w:pPr>
        <w:pStyle w:val="ListParagraph"/>
        <w:spacing w:after="0" w:line="240" w:lineRule="auto"/>
        <w:ind w:left="360" w:right="-164"/>
        <w:jc w:val="both"/>
        <w:rPr>
          <w:sz w:val="28"/>
          <w:szCs w:val="28"/>
        </w:rPr>
      </w:pPr>
      <w:r>
        <w:rPr>
          <w:sz w:val="28"/>
          <w:szCs w:val="28"/>
        </w:rPr>
        <w:t>Thờ</w:t>
      </w:r>
      <w:r w:rsidR="00D766F9">
        <w:rPr>
          <w:sz w:val="28"/>
          <w:szCs w:val="28"/>
        </w:rPr>
        <w:t>i gian hoàn thành: 12-2019</w:t>
      </w:r>
    </w:p>
    <w:p w:rsidR="00D766F9" w:rsidRDefault="00D766F9" w:rsidP="00B51552">
      <w:pPr>
        <w:pStyle w:val="ListParagraph"/>
        <w:spacing w:after="0" w:line="240" w:lineRule="auto"/>
        <w:ind w:left="36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CFA" w:rsidRDefault="00E74CFA" w:rsidP="00B51552">
      <w:pPr>
        <w:spacing w:after="0" w:line="240" w:lineRule="auto"/>
      </w:pPr>
      <w:r>
        <w:separator/>
      </w:r>
    </w:p>
  </w:endnote>
  <w:endnote w:type="continuationSeparator" w:id="0">
    <w:p w:rsidR="00E74CFA" w:rsidRDefault="00E74CFA"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CFA" w:rsidRDefault="00E74CFA" w:rsidP="00B51552">
      <w:pPr>
        <w:spacing w:after="0" w:line="240" w:lineRule="auto"/>
      </w:pPr>
      <w:r>
        <w:separator/>
      </w:r>
    </w:p>
  </w:footnote>
  <w:footnote w:type="continuationSeparator" w:id="0">
    <w:p w:rsidR="00E74CFA" w:rsidRDefault="00E74CFA"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5231B4"/>
    <w:multiLevelType w:val="hybridMultilevel"/>
    <w:tmpl w:val="A9047E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33EB2"/>
    <w:rsid w:val="00144777"/>
    <w:rsid w:val="001667DF"/>
    <w:rsid w:val="001923E9"/>
    <w:rsid w:val="00197491"/>
    <w:rsid w:val="001A7863"/>
    <w:rsid w:val="001E5EED"/>
    <w:rsid w:val="002051D9"/>
    <w:rsid w:val="00221F75"/>
    <w:rsid w:val="0035638F"/>
    <w:rsid w:val="003725B9"/>
    <w:rsid w:val="00372661"/>
    <w:rsid w:val="004905B6"/>
    <w:rsid w:val="00513CB1"/>
    <w:rsid w:val="005D3D17"/>
    <w:rsid w:val="006068F7"/>
    <w:rsid w:val="006361E5"/>
    <w:rsid w:val="00664FAF"/>
    <w:rsid w:val="007433ED"/>
    <w:rsid w:val="007B4E27"/>
    <w:rsid w:val="009125C2"/>
    <w:rsid w:val="009220DD"/>
    <w:rsid w:val="0094560F"/>
    <w:rsid w:val="00947415"/>
    <w:rsid w:val="00957B3F"/>
    <w:rsid w:val="0099299A"/>
    <w:rsid w:val="009B70F7"/>
    <w:rsid w:val="009F6DE2"/>
    <w:rsid w:val="00A00D71"/>
    <w:rsid w:val="00A1475B"/>
    <w:rsid w:val="00B37B69"/>
    <w:rsid w:val="00B51552"/>
    <w:rsid w:val="00C27732"/>
    <w:rsid w:val="00C5745E"/>
    <w:rsid w:val="00D67AB1"/>
    <w:rsid w:val="00D766F9"/>
    <w:rsid w:val="00D96FD1"/>
    <w:rsid w:val="00E15AD2"/>
    <w:rsid w:val="00E16264"/>
    <w:rsid w:val="00E74CFA"/>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Strong">
    <w:name w:val="Strong"/>
    <w:basedOn w:val="DefaultParagraphFont"/>
    <w:uiPriority w:val="22"/>
    <w:qFormat/>
    <w:rsid w:val="0094560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Strong">
    <w:name w:val="Strong"/>
    <w:basedOn w:val="DefaultParagraphFont"/>
    <w:uiPriority w:val="22"/>
    <w:qFormat/>
    <w:rsid w:val="009456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4C4A5-1FB7-404F-B266-0823B3401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6</cp:revision>
  <cp:lastPrinted>2017-10-23T02:36:00Z</cp:lastPrinted>
  <dcterms:created xsi:type="dcterms:W3CDTF">2019-02-26T08:28:00Z</dcterms:created>
  <dcterms:modified xsi:type="dcterms:W3CDTF">2019-02-27T06:39:00Z</dcterms:modified>
</cp:coreProperties>
</file>